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23C73" w:rsidTr="00FD3044">
        <w:tc>
          <w:tcPr>
            <w:tcW w:w="4785" w:type="dxa"/>
          </w:tcPr>
          <w:p w:rsidR="00D23C73" w:rsidRDefault="00D23C73" w:rsidP="00FD3044">
            <w:pPr>
              <w:jc w:val="right"/>
              <w:rPr>
                <w:sz w:val="36"/>
              </w:rPr>
            </w:pPr>
          </w:p>
        </w:tc>
        <w:tc>
          <w:tcPr>
            <w:tcW w:w="4786" w:type="dxa"/>
          </w:tcPr>
          <w:p w:rsidR="00D23C73" w:rsidRDefault="00D23C73" w:rsidP="00FD3044">
            <w:pPr>
              <w:jc w:val="right"/>
            </w:pPr>
            <w:r>
              <w:t>ПРОЕКТ</w:t>
            </w:r>
          </w:p>
        </w:tc>
      </w:tr>
    </w:tbl>
    <w:p w:rsidR="00D23C73" w:rsidRDefault="00D23C73" w:rsidP="00D23C73">
      <w:pPr>
        <w:jc w:val="right"/>
        <w:rPr>
          <w:sz w:val="36"/>
        </w:rPr>
      </w:pPr>
    </w:p>
    <w:p w:rsidR="00D23C73" w:rsidRDefault="00D23C73" w:rsidP="00D23C73">
      <w:pPr>
        <w:jc w:val="right"/>
        <w:rPr>
          <w:sz w:val="36"/>
        </w:rPr>
      </w:pPr>
    </w:p>
    <w:p w:rsidR="00D23C73" w:rsidRDefault="00D23C73" w:rsidP="00D23C73">
      <w:pPr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А В И Т Е Л Ь С Т В О   Е В Р Е Й С К О Й   А В Т О Н О М Н О Й   О Б Л А С Т И</w:t>
      </w:r>
    </w:p>
    <w:p w:rsidR="00D23C73" w:rsidRDefault="00D23C73" w:rsidP="00D23C73">
      <w:pPr>
        <w:pStyle w:val="1"/>
        <w:rPr>
          <w:spacing w:val="40"/>
        </w:rPr>
      </w:pPr>
    </w:p>
    <w:p w:rsidR="00D23C73" w:rsidRDefault="00D23C73" w:rsidP="00D23C73">
      <w:pPr>
        <w:pStyle w:val="1"/>
        <w:rPr>
          <w:spacing w:val="40"/>
        </w:rPr>
      </w:pPr>
      <w:r>
        <w:rPr>
          <w:spacing w:val="40"/>
        </w:rPr>
        <w:t>РАСПОРЯЖЕНИЕ</w:t>
      </w:r>
    </w:p>
    <w:p w:rsidR="00D23C73" w:rsidRDefault="00D23C73" w:rsidP="00D23C73">
      <w:pPr>
        <w:jc w:val="center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D23C73" w:rsidTr="00FD3044">
        <w:tc>
          <w:tcPr>
            <w:tcW w:w="3165" w:type="dxa"/>
            <w:tcBorders>
              <w:bottom w:val="single" w:sz="6" w:space="0" w:color="auto"/>
            </w:tcBorders>
          </w:tcPr>
          <w:p w:rsidR="00D23C73" w:rsidRDefault="00D23C73" w:rsidP="00FD3044">
            <w:pPr>
              <w:jc w:val="center"/>
              <w:rPr>
                <w:sz w:val="24"/>
              </w:rPr>
            </w:pPr>
          </w:p>
        </w:tc>
        <w:tc>
          <w:tcPr>
            <w:tcW w:w="3165" w:type="dxa"/>
          </w:tcPr>
          <w:p w:rsidR="00D23C73" w:rsidRDefault="00D23C73" w:rsidP="00FD3044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65" w:type="dxa"/>
            <w:tcBorders>
              <w:bottom w:val="single" w:sz="6" w:space="0" w:color="auto"/>
            </w:tcBorders>
          </w:tcPr>
          <w:p w:rsidR="00D23C73" w:rsidRDefault="00D23C73" w:rsidP="00FD3044">
            <w:pPr>
              <w:ind w:left="49"/>
              <w:rPr>
                <w:sz w:val="24"/>
              </w:rPr>
            </w:pPr>
          </w:p>
        </w:tc>
      </w:tr>
      <w:tr w:rsidR="00D23C73" w:rsidTr="00FD3044"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</w:tr>
      <w:tr w:rsidR="00D23C73" w:rsidTr="00FD3044"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  <w:tc>
          <w:tcPr>
            <w:tcW w:w="3165" w:type="dxa"/>
          </w:tcPr>
          <w:p w:rsidR="00D23C73" w:rsidRDefault="00D23C73" w:rsidP="00FD30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Биробиджан</w:t>
            </w:r>
          </w:p>
        </w:tc>
        <w:tc>
          <w:tcPr>
            <w:tcW w:w="3165" w:type="dxa"/>
          </w:tcPr>
          <w:p w:rsidR="00D23C73" w:rsidRDefault="00D23C73" w:rsidP="00FD3044">
            <w:pPr>
              <w:rPr>
                <w:sz w:val="24"/>
              </w:rPr>
            </w:pPr>
          </w:p>
        </w:tc>
      </w:tr>
    </w:tbl>
    <w:p w:rsidR="00D23C73" w:rsidRDefault="00D23C73" w:rsidP="00D23C73">
      <w:pPr>
        <w:tabs>
          <w:tab w:val="left" w:pos="11624"/>
        </w:tabs>
        <w:jc w:val="both"/>
      </w:pPr>
    </w:p>
    <w:p w:rsidR="00ED6A21" w:rsidRPr="00ED6A21" w:rsidRDefault="00ED6A21" w:rsidP="00ED6A21">
      <w:pPr>
        <w:jc w:val="both"/>
        <w:rPr>
          <w:rFonts w:eastAsia="Calibri"/>
          <w:lang w:eastAsia="en-US"/>
        </w:rPr>
      </w:pPr>
      <w:bookmarkStart w:id="0" w:name="_GoBack"/>
      <w:bookmarkEnd w:id="0"/>
      <w:r>
        <w:t>О распределении в 20</w:t>
      </w:r>
      <w:r w:rsidR="00C05F58">
        <w:t>20</w:t>
      </w:r>
      <w:r>
        <w:t xml:space="preserve"> году дотации </w:t>
      </w:r>
      <w:r w:rsidRPr="00ED6A21">
        <w:rPr>
          <w:rFonts w:eastAsia="Calibri"/>
          <w:lang w:eastAsia="en-US"/>
        </w:rPr>
        <w:t xml:space="preserve">на стимулирование достижения </w:t>
      </w:r>
      <w:r w:rsidR="00582300">
        <w:rPr>
          <w:rFonts w:eastAsia="Calibri"/>
          <w:lang w:eastAsia="en-US"/>
        </w:rPr>
        <w:t xml:space="preserve">наилучших </w:t>
      </w:r>
      <w:r w:rsidR="00E21E8A">
        <w:rPr>
          <w:rFonts w:eastAsia="Calibri"/>
          <w:lang w:eastAsia="en-US"/>
        </w:rPr>
        <w:t>показателей социально-экономического развития муниципальных образований</w:t>
      </w:r>
    </w:p>
    <w:p w:rsidR="00FF2866" w:rsidRDefault="00FF2866" w:rsidP="00DE14FB">
      <w:pPr>
        <w:autoSpaceDE w:val="0"/>
        <w:autoSpaceDN w:val="0"/>
        <w:adjustRightInd w:val="0"/>
        <w:jc w:val="both"/>
      </w:pPr>
    </w:p>
    <w:p w:rsidR="007E04FC" w:rsidRPr="00D05D1A" w:rsidRDefault="007E04FC" w:rsidP="007E04FC">
      <w:pPr>
        <w:widowControl w:val="0"/>
        <w:autoSpaceDE w:val="0"/>
        <w:autoSpaceDN w:val="0"/>
        <w:adjustRightInd w:val="0"/>
        <w:jc w:val="center"/>
        <w:outlineLvl w:val="0"/>
      </w:pPr>
    </w:p>
    <w:p w:rsidR="007E04FC" w:rsidRDefault="00ED6A21" w:rsidP="00ED6A21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t xml:space="preserve">В соответствии со </w:t>
      </w:r>
      <w:r>
        <w:t xml:space="preserve">статьей </w:t>
      </w:r>
      <w:r w:rsidRPr="00351D7C">
        <w:t>1</w:t>
      </w:r>
      <w:r w:rsidR="00964263">
        <w:t>4</w:t>
      </w:r>
      <w:r w:rsidRPr="00351D7C">
        <w:t xml:space="preserve"> </w:t>
      </w:r>
      <w:r>
        <w:t xml:space="preserve">закона Еврейской автономной области от </w:t>
      </w:r>
      <w:r w:rsidR="00964263">
        <w:t>10</w:t>
      </w:r>
      <w:r>
        <w:t>.1</w:t>
      </w:r>
      <w:r w:rsidR="00507AF1">
        <w:t>2</w:t>
      </w:r>
      <w:r>
        <w:t>.201</w:t>
      </w:r>
      <w:r w:rsidR="00964263">
        <w:t>9</w:t>
      </w:r>
      <w:r>
        <w:t xml:space="preserve"> № </w:t>
      </w:r>
      <w:r w:rsidR="00964263">
        <w:t>498</w:t>
      </w:r>
      <w:r>
        <w:t>-ОЗ «Об областном бюджете на 20</w:t>
      </w:r>
      <w:r w:rsidR="00964263">
        <w:t>20</w:t>
      </w:r>
      <w:r>
        <w:t xml:space="preserve"> год и на плановый период 20</w:t>
      </w:r>
      <w:r w:rsidR="00507AF1">
        <w:t>2</w:t>
      </w:r>
      <w:r w:rsidR="00964263">
        <w:t>1</w:t>
      </w:r>
      <w:r>
        <w:t xml:space="preserve"> и 202</w:t>
      </w:r>
      <w:r w:rsidR="00964263">
        <w:t>2</w:t>
      </w:r>
      <w:r>
        <w:t xml:space="preserve"> годов» </w:t>
      </w:r>
      <w:r>
        <w:rPr>
          <w:noProof/>
        </w:rPr>
        <w:t xml:space="preserve">и </w:t>
      </w:r>
      <w:r>
        <w:t xml:space="preserve">постановлением правительства Еврейской автономной области </w:t>
      </w:r>
      <w:r w:rsidRPr="00F7302C">
        <w:t xml:space="preserve">от </w:t>
      </w:r>
      <w:r>
        <w:t xml:space="preserve">21.02.2018 </w:t>
      </w:r>
      <w:r w:rsidRPr="00330854">
        <w:t xml:space="preserve">№ </w:t>
      </w:r>
      <w:r>
        <w:t>50</w:t>
      </w:r>
      <w:r w:rsidRPr="00CF5C67">
        <w:t>-пп</w:t>
      </w:r>
      <w:r>
        <w:t xml:space="preserve"> «О</w:t>
      </w:r>
      <w:r w:rsidRPr="00D87733">
        <w:t xml:space="preserve"> </w:t>
      </w:r>
      <w:r>
        <w:t xml:space="preserve">Порядке предоставления дотаций на стимулирование </w:t>
      </w:r>
      <w:r w:rsidRPr="00582300">
        <w:t xml:space="preserve">достижения наилучших </w:t>
      </w:r>
      <w:r w:rsidR="00582300">
        <w:rPr>
          <w:rFonts w:eastAsia="Calibri"/>
          <w:lang w:eastAsia="en-US"/>
        </w:rPr>
        <w:t>показателей социально-экономического развития муниципальных образований</w:t>
      </w:r>
      <w:r>
        <w:t xml:space="preserve">»: </w:t>
      </w:r>
    </w:p>
    <w:p w:rsidR="00253674" w:rsidRDefault="00D87733" w:rsidP="0003753F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253674">
        <w:t>Утвердить прилагаем</w:t>
      </w:r>
      <w:r w:rsidR="0007736B">
        <w:t>ое распределение</w:t>
      </w:r>
      <w:r w:rsidR="00253674">
        <w:t xml:space="preserve"> </w:t>
      </w:r>
      <w:r w:rsidR="00916186">
        <w:t xml:space="preserve"> </w:t>
      </w:r>
      <w:r w:rsidR="0007736B">
        <w:t>в 20</w:t>
      </w:r>
      <w:r w:rsidR="00964263">
        <w:t>20</w:t>
      </w:r>
      <w:r w:rsidR="0007736B">
        <w:t xml:space="preserve"> году </w:t>
      </w:r>
      <w:r w:rsidR="00916186">
        <w:t>дотаци</w:t>
      </w:r>
      <w:r w:rsidR="0007736B">
        <w:t>и</w:t>
      </w:r>
      <w:r w:rsidR="00916186">
        <w:t xml:space="preserve"> на стимулирование </w:t>
      </w:r>
      <w:r w:rsidR="00916186" w:rsidRPr="00582300">
        <w:t xml:space="preserve">достижения наилучших </w:t>
      </w:r>
      <w:r w:rsidR="00582300">
        <w:rPr>
          <w:rFonts w:eastAsia="Calibri"/>
          <w:lang w:eastAsia="en-US"/>
        </w:rPr>
        <w:t>показателей социально-экономического развития муниципальных образований</w:t>
      </w:r>
      <w:r w:rsidR="00253674">
        <w:t>.</w:t>
      </w:r>
    </w:p>
    <w:p w:rsidR="0007736B" w:rsidRDefault="001E7BEE" w:rsidP="00964263">
      <w:pPr>
        <w:tabs>
          <w:tab w:val="left" w:pos="11624"/>
        </w:tabs>
        <w:ind w:right="-1" w:firstLine="709"/>
        <w:jc w:val="both"/>
      </w:pPr>
      <w:r>
        <w:t>2</w:t>
      </w:r>
      <w:r w:rsidR="00253674">
        <w:t xml:space="preserve">. </w:t>
      </w:r>
      <w:r w:rsidR="0007736B" w:rsidRPr="005575C0">
        <w:t xml:space="preserve"> Настоящее </w:t>
      </w:r>
      <w:r w:rsidR="0007736B">
        <w:t>распоряжение</w:t>
      </w:r>
      <w:r w:rsidR="0007736B" w:rsidRPr="005575C0">
        <w:t xml:space="preserve">  вступает в силу со дня его </w:t>
      </w:r>
      <w:r w:rsidR="0007736B">
        <w:t>подписания</w:t>
      </w:r>
      <w:r w:rsidR="0007736B" w:rsidRPr="005575C0">
        <w:t>.</w:t>
      </w:r>
    </w:p>
    <w:p w:rsidR="00D87733" w:rsidRDefault="00D87733" w:rsidP="0007736B">
      <w:pPr>
        <w:autoSpaceDE w:val="0"/>
        <w:autoSpaceDN w:val="0"/>
        <w:adjustRightInd w:val="0"/>
        <w:ind w:firstLine="709"/>
        <w:jc w:val="both"/>
      </w:pPr>
    </w:p>
    <w:p w:rsidR="00DE14FB" w:rsidRDefault="00DE14FB" w:rsidP="004F77F8">
      <w:pPr>
        <w:widowControl w:val="0"/>
        <w:autoSpaceDE w:val="0"/>
        <w:autoSpaceDN w:val="0"/>
        <w:adjustRightInd w:val="0"/>
        <w:jc w:val="both"/>
      </w:pPr>
    </w:p>
    <w:p w:rsidR="0007736B" w:rsidRDefault="0007736B" w:rsidP="004F77F8">
      <w:pPr>
        <w:widowControl w:val="0"/>
        <w:autoSpaceDE w:val="0"/>
        <w:autoSpaceDN w:val="0"/>
        <w:adjustRightInd w:val="0"/>
        <w:jc w:val="both"/>
      </w:pPr>
    </w:p>
    <w:p w:rsidR="00F132FD" w:rsidRDefault="00F132FD" w:rsidP="00F132FD">
      <w:pPr>
        <w:widowControl w:val="0"/>
        <w:autoSpaceDE w:val="0"/>
        <w:autoSpaceDN w:val="0"/>
        <w:adjustRightInd w:val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132FD" w:rsidRPr="007E04FC" w:rsidRDefault="00F132FD" w:rsidP="00F132FD">
      <w:pPr>
        <w:widowControl w:val="0"/>
        <w:autoSpaceDE w:val="0"/>
        <w:autoSpaceDN w:val="0"/>
        <w:adjustRightInd w:val="0"/>
        <w:jc w:val="both"/>
      </w:pPr>
      <w:r>
        <w:t xml:space="preserve">губернатора области                                                                     </w:t>
      </w:r>
      <w:proofErr w:type="spellStart"/>
      <w:r>
        <w:t>Р.Э</w:t>
      </w:r>
      <w:proofErr w:type="spellEnd"/>
      <w:r>
        <w:t>. Гольдштейн</w:t>
      </w:r>
    </w:p>
    <w:p w:rsidR="00686EB6" w:rsidRDefault="00686EB6" w:rsidP="00D87733">
      <w:pPr>
        <w:autoSpaceDE w:val="0"/>
        <w:autoSpaceDN w:val="0"/>
        <w:adjustRightInd w:val="0"/>
        <w:jc w:val="right"/>
        <w:outlineLvl w:val="0"/>
        <w:sectPr w:rsidR="00686EB6" w:rsidSect="00832B19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F96B9C" w:rsidRDefault="00282B1E" w:rsidP="00DE0672">
      <w:pPr>
        <w:autoSpaceDE w:val="0"/>
        <w:autoSpaceDN w:val="0"/>
        <w:adjustRightInd w:val="0"/>
        <w:ind w:left="5529"/>
        <w:outlineLvl w:val="0"/>
      </w:pPr>
      <w:r>
        <w:lastRenderedPageBreak/>
        <w:t>УТВЕРЖДЕН</w:t>
      </w:r>
      <w:r w:rsidR="0007736B">
        <w:t>О</w:t>
      </w:r>
    </w:p>
    <w:p w:rsidR="009D5BE2" w:rsidRDefault="009D5BE2" w:rsidP="009D5BE2">
      <w:pPr>
        <w:autoSpaceDE w:val="0"/>
        <w:autoSpaceDN w:val="0"/>
        <w:adjustRightInd w:val="0"/>
        <w:ind w:left="5387"/>
        <w:outlineLvl w:val="0"/>
      </w:pPr>
    </w:p>
    <w:p w:rsidR="00F96B9C" w:rsidRDefault="0007736B" w:rsidP="00DE0672">
      <w:pPr>
        <w:autoSpaceDE w:val="0"/>
        <w:autoSpaceDN w:val="0"/>
        <w:adjustRightInd w:val="0"/>
        <w:ind w:left="5529"/>
        <w:outlineLvl w:val="0"/>
      </w:pPr>
      <w:r>
        <w:t>Распоряже</w:t>
      </w:r>
      <w:r w:rsidR="00D87733">
        <w:t>ни</w:t>
      </w:r>
      <w:r w:rsidR="00282B1E">
        <w:t>ем</w:t>
      </w:r>
      <w:r w:rsidR="00F96B9C">
        <w:t xml:space="preserve"> </w:t>
      </w:r>
      <w:r w:rsidR="006B3118">
        <w:t>п</w:t>
      </w:r>
      <w:r w:rsidR="00D87733">
        <w:t>равительства</w:t>
      </w:r>
      <w:r w:rsidR="00F96B9C">
        <w:t xml:space="preserve"> </w:t>
      </w:r>
      <w:r w:rsidR="00D87733">
        <w:t>Еврейской автономной области</w:t>
      </w:r>
    </w:p>
    <w:p w:rsidR="00D87733" w:rsidRDefault="00D87733" w:rsidP="00DE0672">
      <w:pPr>
        <w:autoSpaceDE w:val="0"/>
        <w:autoSpaceDN w:val="0"/>
        <w:adjustRightInd w:val="0"/>
        <w:ind w:left="5529"/>
        <w:outlineLvl w:val="0"/>
      </w:pPr>
      <w:r>
        <w:t>от ___________  №___</w:t>
      </w:r>
      <w:r w:rsidR="009D5BE2">
        <w:t>______</w:t>
      </w:r>
      <w:r>
        <w:t>__</w:t>
      </w:r>
    </w:p>
    <w:p w:rsidR="00D87733" w:rsidRDefault="00D87733" w:rsidP="00D87733">
      <w:pPr>
        <w:autoSpaceDE w:val="0"/>
        <w:autoSpaceDN w:val="0"/>
        <w:adjustRightInd w:val="0"/>
        <w:jc w:val="right"/>
      </w:pPr>
    </w:p>
    <w:p w:rsidR="009D5BE2" w:rsidRDefault="009D5BE2" w:rsidP="00D87733">
      <w:pPr>
        <w:autoSpaceDE w:val="0"/>
        <w:autoSpaceDN w:val="0"/>
        <w:adjustRightInd w:val="0"/>
        <w:jc w:val="right"/>
      </w:pPr>
    </w:p>
    <w:p w:rsidR="009F6C71" w:rsidRDefault="009F6C71" w:rsidP="00D87733">
      <w:pPr>
        <w:autoSpaceDE w:val="0"/>
        <w:autoSpaceDN w:val="0"/>
        <w:adjustRightInd w:val="0"/>
        <w:jc w:val="center"/>
      </w:pPr>
      <w:bookmarkStart w:id="1" w:name="Par27"/>
      <w:bookmarkEnd w:id="1"/>
      <w:r>
        <w:t>Распределение</w:t>
      </w:r>
    </w:p>
    <w:p w:rsidR="002615F9" w:rsidRDefault="009F6C71" w:rsidP="009F6C71">
      <w:pPr>
        <w:autoSpaceDE w:val="0"/>
        <w:autoSpaceDN w:val="0"/>
        <w:adjustRightInd w:val="0"/>
        <w:jc w:val="center"/>
      </w:pPr>
      <w:r>
        <w:t>в 20</w:t>
      </w:r>
      <w:r w:rsidR="00C05F58">
        <w:t>20</w:t>
      </w:r>
      <w:r>
        <w:t xml:space="preserve"> году дотации на стимулирование достижения </w:t>
      </w:r>
      <w:r w:rsidR="00F132FD">
        <w:rPr>
          <w:rFonts w:eastAsia="Calibri"/>
          <w:lang w:eastAsia="en-US"/>
        </w:rPr>
        <w:t>показателей социально-экономического развития муниципальных образований</w:t>
      </w:r>
    </w:p>
    <w:p w:rsidR="009F6C71" w:rsidRDefault="009F6C71" w:rsidP="00D87733">
      <w:pPr>
        <w:autoSpaceDE w:val="0"/>
        <w:autoSpaceDN w:val="0"/>
        <w:adjustRightInd w:val="0"/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75"/>
        <w:gridCol w:w="1847"/>
      </w:tblGrid>
      <w:tr w:rsidR="009F6C71" w:rsidRPr="00065106" w:rsidTr="00D94BF9">
        <w:trPr>
          <w:tblHeader/>
        </w:trPr>
        <w:tc>
          <w:tcPr>
            <w:tcW w:w="992" w:type="dxa"/>
          </w:tcPr>
          <w:p w:rsidR="009F6C71" w:rsidRPr="00065106" w:rsidRDefault="009F6C71" w:rsidP="00D94BF9">
            <w:pPr>
              <w:tabs>
                <w:tab w:val="left" w:pos="11624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5" w:type="dxa"/>
            <w:shd w:val="clear" w:color="auto" w:fill="auto"/>
          </w:tcPr>
          <w:p w:rsidR="009F6C71" w:rsidRPr="00065106" w:rsidRDefault="009F6C71" w:rsidP="00D94BF9">
            <w:pPr>
              <w:tabs>
                <w:tab w:val="left" w:pos="11624"/>
              </w:tabs>
              <w:jc w:val="center"/>
            </w:pPr>
            <w:r w:rsidRPr="00065106">
              <w:t>Наименование муниципального образования Еврейской автономной области</w:t>
            </w:r>
          </w:p>
        </w:tc>
        <w:tc>
          <w:tcPr>
            <w:tcW w:w="1847" w:type="dxa"/>
            <w:shd w:val="clear" w:color="auto" w:fill="auto"/>
          </w:tcPr>
          <w:p w:rsidR="009F6C71" w:rsidRPr="00065106" w:rsidRDefault="009F6C71" w:rsidP="00D94BF9">
            <w:pPr>
              <w:tabs>
                <w:tab w:val="left" w:pos="11624"/>
              </w:tabs>
              <w:jc w:val="center"/>
            </w:pPr>
            <w:r w:rsidRPr="00065106">
              <w:t>Сумма</w:t>
            </w:r>
          </w:p>
          <w:p w:rsidR="009F6C71" w:rsidRPr="00065106" w:rsidRDefault="009F6C71" w:rsidP="00D94BF9">
            <w:pPr>
              <w:tabs>
                <w:tab w:val="left" w:pos="11624"/>
              </w:tabs>
              <w:jc w:val="center"/>
            </w:pPr>
            <w:r w:rsidRPr="00065106">
              <w:t>(тыс.</w:t>
            </w:r>
            <w:r>
              <w:t xml:space="preserve"> </w:t>
            </w:r>
            <w:r w:rsidRPr="00065106">
              <w:t>рублей)</w:t>
            </w:r>
          </w:p>
        </w:tc>
      </w:tr>
      <w:tr w:rsidR="009F6C71" w:rsidRPr="00065106" w:rsidTr="00D94BF9">
        <w:tc>
          <w:tcPr>
            <w:tcW w:w="992" w:type="dxa"/>
            <w:vAlign w:val="center"/>
          </w:tcPr>
          <w:p w:rsidR="009F6C71" w:rsidRPr="00F27F9E" w:rsidRDefault="009F6C71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9F6C71" w:rsidRPr="00065106" w:rsidRDefault="00F132FD" w:rsidP="00D94BF9">
            <w:pPr>
              <w:tabs>
                <w:tab w:val="left" w:pos="11624"/>
              </w:tabs>
              <w:jc w:val="both"/>
            </w:pPr>
            <w:r>
              <w:t>Смидович</w:t>
            </w:r>
            <w:r w:rsidR="009F6C71" w:rsidRPr="00065106">
              <w:t>ский муниципальный район</w:t>
            </w:r>
          </w:p>
        </w:tc>
        <w:tc>
          <w:tcPr>
            <w:tcW w:w="1847" w:type="dxa"/>
            <w:shd w:val="clear" w:color="auto" w:fill="auto"/>
          </w:tcPr>
          <w:p w:rsidR="009F6C71" w:rsidRPr="00065106" w:rsidRDefault="00507AF1" w:rsidP="00F132FD">
            <w:pPr>
              <w:tabs>
                <w:tab w:val="left" w:pos="11624"/>
              </w:tabs>
              <w:jc w:val="right"/>
            </w:pPr>
            <w:r>
              <w:t xml:space="preserve">2 </w:t>
            </w:r>
            <w:r w:rsidR="00F132FD">
              <w:t>751</w:t>
            </w:r>
            <w:r w:rsidR="009F6C71">
              <w:t>,</w:t>
            </w:r>
            <w:r w:rsidR="00F132FD">
              <w:t>8</w:t>
            </w:r>
          </w:p>
        </w:tc>
      </w:tr>
      <w:tr w:rsidR="00507AF1" w:rsidRPr="00065106" w:rsidTr="00D94BF9">
        <w:tc>
          <w:tcPr>
            <w:tcW w:w="992" w:type="dxa"/>
            <w:vAlign w:val="center"/>
          </w:tcPr>
          <w:p w:rsidR="00507AF1" w:rsidRPr="00F27F9E" w:rsidRDefault="00507AF1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07AF1" w:rsidRPr="00065106" w:rsidRDefault="00F132FD" w:rsidP="00F132FD">
            <w:pPr>
              <w:tabs>
                <w:tab w:val="left" w:pos="11624"/>
              </w:tabs>
              <w:jc w:val="both"/>
            </w:pPr>
            <w:r>
              <w:t>Город Биробиджан</w:t>
            </w:r>
          </w:p>
        </w:tc>
        <w:tc>
          <w:tcPr>
            <w:tcW w:w="1847" w:type="dxa"/>
            <w:shd w:val="clear" w:color="auto" w:fill="auto"/>
          </w:tcPr>
          <w:p w:rsidR="00507AF1" w:rsidRDefault="00F132FD" w:rsidP="00D94BF9">
            <w:pPr>
              <w:tabs>
                <w:tab w:val="left" w:pos="11624"/>
              </w:tabs>
              <w:jc w:val="right"/>
            </w:pPr>
            <w:r>
              <w:t>2 248,2</w:t>
            </w:r>
          </w:p>
        </w:tc>
      </w:tr>
      <w:tr w:rsidR="00507AF1" w:rsidRPr="00065106" w:rsidTr="00D94BF9">
        <w:tc>
          <w:tcPr>
            <w:tcW w:w="992" w:type="dxa"/>
            <w:vAlign w:val="center"/>
          </w:tcPr>
          <w:p w:rsidR="00507AF1" w:rsidRPr="00F27F9E" w:rsidRDefault="00507AF1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07AF1" w:rsidRPr="00065106" w:rsidRDefault="00302916" w:rsidP="00D94BF9">
            <w:pPr>
              <w:tabs>
                <w:tab w:val="left" w:pos="11624"/>
              </w:tabs>
              <w:jc w:val="both"/>
            </w:pPr>
            <w:proofErr w:type="spellStart"/>
            <w:r>
              <w:t>Бираканское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507AF1" w:rsidRDefault="00302916" w:rsidP="00D94BF9">
            <w:pPr>
              <w:tabs>
                <w:tab w:val="left" w:pos="11624"/>
              </w:tabs>
              <w:jc w:val="right"/>
            </w:pPr>
            <w:r>
              <w:t>607,0</w:t>
            </w:r>
          </w:p>
        </w:tc>
      </w:tr>
      <w:tr w:rsidR="009F6C71" w:rsidRPr="00065106" w:rsidTr="00D94BF9">
        <w:tc>
          <w:tcPr>
            <w:tcW w:w="992" w:type="dxa"/>
            <w:vAlign w:val="center"/>
          </w:tcPr>
          <w:p w:rsidR="009F6C71" w:rsidRPr="00F27F9E" w:rsidRDefault="009F6C71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9F6C71" w:rsidRPr="00065106" w:rsidRDefault="00302916" w:rsidP="00D94BF9">
            <w:pPr>
              <w:tabs>
                <w:tab w:val="left" w:pos="11624"/>
              </w:tabs>
              <w:jc w:val="both"/>
            </w:pPr>
            <w:r>
              <w:t>Известковское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9F6C71" w:rsidRPr="00065106" w:rsidRDefault="00302916" w:rsidP="00D94BF9">
            <w:pPr>
              <w:tabs>
                <w:tab w:val="left" w:pos="11624"/>
              </w:tabs>
              <w:jc w:val="right"/>
            </w:pPr>
            <w:r>
              <w:t>551,4</w:t>
            </w:r>
          </w:p>
        </w:tc>
      </w:tr>
      <w:tr w:rsidR="009F6C71" w:rsidRPr="00065106" w:rsidTr="00D94BF9">
        <w:tc>
          <w:tcPr>
            <w:tcW w:w="992" w:type="dxa"/>
            <w:vAlign w:val="center"/>
          </w:tcPr>
          <w:p w:rsidR="009F6C71" w:rsidRPr="00F27F9E" w:rsidRDefault="009F6C71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9F6C71" w:rsidRPr="00065106" w:rsidRDefault="00302916" w:rsidP="00D94BF9">
            <w:pPr>
              <w:tabs>
                <w:tab w:val="left" w:pos="11624"/>
              </w:tabs>
              <w:jc w:val="both"/>
            </w:pPr>
            <w:r>
              <w:t>Облученское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9F6C71" w:rsidRPr="00065106" w:rsidRDefault="00302916" w:rsidP="00D94BF9">
            <w:pPr>
              <w:tabs>
                <w:tab w:val="left" w:pos="11624"/>
              </w:tabs>
              <w:jc w:val="right"/>
            </w:pPr>
            <w:r>
              <w:t>491,5</w:t>
            </w:r>
          </w:p>
        </w:tc>
      </w:tr>
      <w:tr w:rsidR="009F6C71" w:rsidRPr="00065106" w:rsidTr="00D94BF9">
        <w:tc>
          <w:tcPr>
            <w:tcW w:w="992" w:type="dxa"/>
            <w:vAlign w:val="center"/>
          </w:tcPr>
          <w:p w:rsidR="009F6C71" w:rsidRPr="00F27F9E" w:rsidRDefault="009F6C71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9F6C71" w:rsidRPr="00065106" w:rsidRDefault="003400E7" w:rsidP="00D94BF9">
            <w:pPr>
              <w:tabs>
                <w:tab w:val="left" w:pos="11624"/>
              </w:tabs>
              <w:ind w:left="33" w:hanging="33"/>
              <w:jc w:val="both"/>
            </w:pPr>
            <w:r>
              <w:t>Волочаев</w:t>
            </w:r>
            <w:r w:rsidR="009F6C71" w:rsidRPr="00065106">
              <w:t>ское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9F6C71" w:rsidRPr="00065106" w:rsidRDefault="003400E7" w:rsidP="003400E7">
            <w:pPr>
              <w:tabs>
                <w:tab w:val="left" w:pos="11624"/>
              </w:tabs>
              <w:jc w:val="right"/>
            </w:pPr>
            <w:r>
              <w:t>451</w:t>
            </w:r>
            <w:r w:rsidR="009F6C71">
              <w:t>,</w:t>
            </w:r>
            <w:r>
              <w:t>5</w:t>
            </w:r>
          </w:p>
        </w:tc>
      </w:tr>
      <w:tr w:rsidR="009F6C71" w:rsidRPr="00065106" w:rsidTr="00D94BF9">
        <w:tc>
          <w:tcPr>
            <w:tcW w:w="992" w:type="dxa"/>
            <w:vAlign w:val="center"/>
          </w:tcPr>
          <w:p w:rsidR="009F6C71" w:rsidRPr="00F27F9E" w:rsidRDefault="009F6C71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9F6C71" w:rsidRPr="00065106" w:rsidRDefault="003400E7" w:rsidP="003400E7">
            <w:pPr>
              <w:tabs>
                <w:tab w:val="left" w:pos="11624"/>
              </w:tabs>
              <w:jc w:val="both"/>
            </w:pPr>
            <w:r>
              <w:t>Волочаев</w:t>
            </w:r>
            <w:r w:rsidRPr="00065106">
              <w:t xml:space="preserve">ское </w:t>
            </w:r>
            <w:r>
              <w:t>город</w:t>
            </w:r>
            <w:r w:rsidRPr="00065106">
              <w:t>ское поселение</w:t>
            </w:r>
          </w:p>
        </w:tc>
        <w:tc>
          <w:tcPr>
            <w:tcW w:w="1847" w:type="dxa"/>
            <w:shd w:val="clear" w:color="auto" w:fill="auto"/>
          </w:tcPr>
          <w:p w:rsidR="009F6C71" w:rsidRPr="00065106" w:rsidRDefault="003400E7" w:rsidP="00D94BF9">
            <w:pPr>
              <w:tabs>
                <w:tab w:val="left" w:pos="11624"/>
              </w:tabs>
              <w:jc w:val="right"/>
            </w:pPr>
            <w:r>
              <w:t>431,5</w:t>
            </w:r>
          </w:p>
        </w:tc>
      </w:tr>
      <w:tr w:rsidR="009F6C71" w:rsidRPr="00065106" w:rsidTr="00D94BF9">
        <w:tc>
          <w:tcPr>
            <w:tcW w:w="992" w:type="dxa"/>
            <w:vAlign w:val="center"/>
          </w:tcPr>
          <w:p w:rsidR="009F6C71" w:rsidRPr="00F27F9E" w:rsidRDefault="009F6C71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9F6C71" w:rsidRPr="00065106" w:rsidRDefault="003400E7" w:rsidP="003400E7">
            <w:pPr>
              <w:tabs>
                <w:tab w:val="left" w:pos="11624"/>
              </w:tabs>
              <w:jc w:val="both"/>
            </w:pPr>
            <w:proofErr w:type="spellStart"/>
            <w:r>
              <w:t>Валдгеймс</w:t>
            </w:r>
            <w:r w:rsidR="009F6C71" w:rsidRPr="00065106">
              <w:t>кое</w:t>
            </w:r>
            <w:proofErr w:type="spellEnd"/>
            <w:r w:rsidR="009F6C71" w:rsidRPr="00065106">
              <w:t xml:space="preserve">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9F6C71" w:rsidRPr="00065106" w:rsidRDefault="003400E7" w:rsidP="00C225F7">
            <w:pPr>
              <w:tabs>
                <w:tab w:val="left" w:pos="11624"/>
              </w:tabs>
              <w:jc w:val="right"/>
            </w:pPr>
            <w:r>
              <w:t>415,2</w:t>
            </w:r>
          </w:p>
        </w:tc>
      </w:tr>
      <w:tr w:rsidR="003400E7" w:rsidRPr="00065106" w:rsidTr="00D94BF9">
        <w:tc>
          <w:tcPr>
            <w:tcW w:w="992" w:type="dxa"/>
            <w:vAlign w:val="center"/>
          </w:tcPr>
          <w:p w:rsidR="003400E7" w:rsidRPr="00F27F9E" w:rsidRDefault="003400E7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400E7" w:rsidRDefault="003400E7" w:rsidP="003400E7">
            <w:pPr>
              <w:tabs>
                <w:tab w:val="left" w:pos="11624"/>
              </w:tabs>
              <w:jc w:val="both"/>
            </w:pPr>
            <w:proofErr w:type="spellStart"/>
            <w:r>
              <w:t>Надеждинс</w:t>
            </w:r>
            <w:r w:rsidRPr="00065106">
              <w:t>кое</w:t>
            </w:r>
            <w:proofErr w:type="spellEnd"/>
            <w:r w:rsidRPr="00065106">
              <w:t xml:space="preserve"> сельское поселение</w:t>
            </w:r>
          </w:p>
        </w:tc>
        <w:tc>
          <w:tcPr>
            <w:tcW w:w="1847" w:type="dxa"/>
            <w:shd w:val="clear" w:color="auto" w:fill="auto"/>
          </w:tcPr>
          <w:p w:rsidR="003400E7" w:rsidRDefault="003400E7" w:rsidP="00C225F7">
            <w:pPr>
              <w:tabs>
                <w:tab w:val="left" w:pos="11624"/>
              </w:tabs>
              <w:jc w:val="right"/>
            </w:pPr>
            <w:r>
              <w:t>395,3</w:t>
            </w:r>
          </w:p>
        </w:tc>
      </w:tr>
      <w:tr w:rsidR="003400E7" w:rsidRPr="00065106" w:rsidTr="00D94BF9">
        <w:tc>
          <w:tcPr>
            <w:tcW w:w="992" w:type="dxa"/>
            <w:vAlign w:val="center"/>
          </w:tcPr>
          <w:p w:rsidR="003400E7" w:rsidRPr="00F27F9E" w:rsidRDefault="003400E7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400E7" w:rsidRDefault="00175BB9" w:rsidP="003400E7">
            <w:pPr>
              <w:tabs>
                <w:tab w:val="left" w:pos="11624"/>
              </w:tabs>
              <w:jc w:val="both"/>
            </w:pPr>
            <w:r>
              <w:t>Приамурское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3400E7" w:rsidRDefault="00175BB9" w:rsidP="00C225F7">
            <w:pPr>
              <w:tabs>
                <w:tab w:val="left" w:pos="11624"/>
              </w:tabs>
              <w:jc w:val="right"/>
            </w:pPr>
            <w:r>
              <w:t>385,6</w:t>
            </w:r>
          </w:p>
        </w:tc>
      </w:tr>
      <w:tr w:rsidR="00175BB9" w:rsidRPr="00065106" w:rsidTr="00D94BF9">
        <w:tc>
          <w:tcPr>
            <w:tcW w:w="992" w:type="dxa"/>
            <w:vAlign w:val="center"/>
          </w:tcPr>
          <w:p w:rsidR="00175BB9" w:rsidRPr="00F27F9E" w:rsidRDefault="00175BB9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175BB9" w:rsidRDefault="00175BB9">
            <w:proofErr w:type="spellStart"/>
            <w:r>
              <w:t>Смидович</w:t>
            </w:r>
            <w:r w:rsidRPr="00E50C7D">
              <w:t>ское</w:t>
            </w:r>
            <w:proofErr w:type="spellEnd"/>
            <w:r w:rsidRPr="00E50C7D">
              <w:t xml:space="preserve">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175BB9" w:rsidRDefault="00175BB9" w:rsidP="00C225F7">
            <w:pPr>
              <w:tabs>
                <w:tab w:val="left" w:pos="11624"/>
              </w:tabs>
              <w:jc w:val="right"/>
            </w:pPr>
            <w:r>
              <w:t>380,5</w:t>
            </w:r>
          </w:p>
        </w:tc>
      </w:tr>
      <w:tr w:rsidR="00175BB9" w:rsidRPr="00065106" w:rsidTr="00D94BF9">
        <w:tc>
          <w:tcPr>
            <w:tcW w:w="992" w:type="dxa"/>
            <w:vAlign w:val="center"/>
          </w:tcPr>
          <w:p w:rsidR="00175BB9" w:rsidRPr="00F27F9E" w:rsidRDefault="00175BB9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175BB9" w:rsidRDefault="00175BB9" w:rsidP="00175BB9">
            <w:r>
              <w:t>Николаевс</w:t>
            </w:r>
            <w:r w:rsidRPr="00E50C7D">
              <w:t>кое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175BB9" w:rsidRDefault="00175BB9" w:rsidP="00C225F7">
            <w:pPr>
              <w:tabs>
                <w:tab w:val="left" w:pos="11624"/>
              </w:tabs>
              <w:jc w:val="right"/>
            </w:pPr>
            <w:r>
              <w:t>327,9</w:t>
            </w:r>
          </w:p>
        </w:tc>
      </w:tr>
      <w:tr w:rsidR="00175BB9" w:rsidRPr="00065106" w:rsidTr="00D94BF9">
        <w:tc>
          <w:tcPr>
            <w:tcW w:w="992" w:type="dxa"/>
            <w:vAlign w:val="center"/>
          </w:tcPr>
          <w:p w:rsidR="00175BB9" w:rsidRPr="00F27F9E" w:rsidRDefault="00175BB9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175BB9" w:rsidRDefault="00AD4E09" w:rsidP="00AD4E09">
            <w:proofErr w:type="spellStart"/>
            <w:r>
              <w:t>Теплоозерско</w:t>
            </w:r>
            <w:r w:rsidR="00175BB9" w:rsidRPr="00E50C7D">
              <w:t>е</w:t>
            </w:r>
            <w:proofErr w:type="spellEnd"/>
            <w:r w:rsidR="00175BB9" w:rsidRPr="00E50C7D">
              <w:t xml:space="preserve">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175BB9" w:rsidRDefault="00AD4E09" w:rsidP="00C225F7">
            <w:pPr>
              <w:tabs>
                <w:tab w:val="left" w:pos="11624"/>
              </w:tabs>
              <w:jc w:val="right"/>
            </w:pPr>
            <w:r>
              <w:t>281,3</w:t>
            </w:r>
          </w:p>
        </w:tc>
      </w:tr>
      <w:tr w:rsidR="00175BB9" w:rsidRPr="00065106" w:rsidTr="00D94BF9">
        <w:tc>
          <w:tcPr>
            <w:tcW w:w="992" w:type="dxa"/>
            <w:vAlign w:val="center"/>
          </w:tcPr>
          <w:p w:rsidR="00175BB9" w:rsidRPr="00F27F9E" w:rsidRDefault="00175BB9" w:rsidP="009F6C71">
            <w:pPr>
              <w:pStyle w:val="af0"/>
              <w:numPr>
                <w:ilvl w:val="0"/>
                <w:numId w:val="8"/>
              </w:numPr>
              <w:tabs>
                <w:tab w:val="left" w:pos="11624"/>
              </w:tabs>
              <w:jc w:val="center"/>
              <w:rPr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175BB9" w:rsidRDefault="00175BB9" w:rsidP="00AD4E09">
            <w:r w:rsidRPr="00E50C7D">
              <w:t>Бирское городское поселение</w:t>
            </w:r>
          </w:p>
        </w:tc>
        <w:tc>
          <w:tcPr>
            <w:tcW w:w="1847" w:type="dxa"/>
            <w:shd w:val="clear" w:color="auto" w:fill="auto"/>
          </w:tcPr>
          <w:p w:rsidR="00175BB9" w:rsidRDefault="00AD4E09" w:rsidP="00C225F7">
            <w:pPr>
              <w:tabs>
                <w:tab w:val="left" w:pos="11624"/>
              </w:tabs>
              <w:jc w:val="right"/>
            </w:pPr>
            <w:r>
              <w:t>281,3</w:t>
            </w:r>
          </w:p>
        </w:tc>
      </w:tr>
      <w:tr w:rsidR="009F6C71" w:rsidTr="00D94BF9">
        <w:tc>
          <w:tcPr>
            <w:tcW w:w="992" w:type="dxa"/>
          </w:tcPr>
          <w:p w:rsidR="009F6C71" w:rsidRDefault="009F6C71" w:rsidP="00D94BF9">
            <w:pPr>
              <w:tabs>
                <w:tab w:val="left" w:pos="11624"/>
              </w:tabs>
              <w:jc w:val="both"/>
            </w:pPr>
          </w:p>
        </w:tc>
        <w:tc>
          <w:tcPr>
            <w:tcW w:w="6375" w:type="dxa"/>
            <w:shd w:val="clear" w:color="auto" w:fill="auto"/>
          </w:tcPr>
          <w:p w:rsidR="009F6C71" w:rsidRPr="00065106" w:rsidRDefault="009F6C71" w:rsidP="00D94BF9">
            <w:pPr>
              <w:tabs>
                <w:tab w:val="left" w:pos="11624"/>
              </w:tabs>
              <w:jc w:val="both"/>
            </w:pPr>
            <w:r>
              <w:t>Итого</w:t>
            </w:r>
          </w:p>
        </w:tc>
        <w:tc>
          <w:tcPr>
            <w:tcW w:w="1847" w:type="dxa"/>
            <w:shd w:val="clear" w:color="auto" w:fill="auto"/>
          </w:tcPr>
          <w:p w:rsidR="009F6C71" w:rsidRDefault="009F6C71" w:rsidP="00D94BF9">
            <w:pPr>
              <w:tabs>
                <w:tab w:val="left" w:pos="11624"/>
              </w:tabs>
              <w:jc w:val="right"/>
            </w:pPr>
            <w:r>
              <w:t>10 000,0</w:t>
            </w:r>
          </w:p>
        </w:tc>
      </w:tr>
    </w:tbl>
    <w:p w:rsidR="00622D5B" w:rsidRDefault="00622D5B" w:rsidP="002615F9">
      <w:pPr>
        <w:autoSpaceDE w:val="0"/>
        <w:autoSpaceDN w:val="0"/>
        <w:adjustRightInd w:val="0"/>
        <w:ind w:left="4536"/>
      </w:pPr>
    </w:p>
    <w:sectPr w:rsidR="00622D5B" w:rsidSect="00DC0E23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27" w:rsidRDefault="00D22227">
      <w:r>
        <w:separator/>
      </w:r>
    </w:p>
  </w:endnote>
  <w:endnote w:type="continuationSeparator" w:id="0">
    <w:p w:rsidR="00D22227" w:rsidRDefault="00D2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03" w:rsidRDefault="000807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03" w:rsidRDefault="000807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27" w:rsidRDefault="00D22227">
      <w:r>
        <w:separator/>
      </w:r>
    </w:p>
  </w:footnote>
  <w:footnote w:type="continuationSeparator" w:id="0">
    <w:p w:rsidR="00D22227" w:rsidRDefault="00D2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16" w:rsidRDefault="00D84E16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84E16" w:rsidRDefault="00D84E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19" w:rsidRDefault="00832B19" w:rsidP="00DE067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615F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BA"/>
    <w:multiLevelType w:val="hybridMultilevel"/>
    <w:tmpl w:val="8F9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0478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24141"/>
    <w:multiLevelType w:val="hybridMultilevel"/>
    <w:tmpl w:val="C0169D46"/>
    <w:lvl w:ilvl="0" w:tplc="BE7C5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148975E8"/>
    <w:multiLevelType w:val="hybridMultilevel"/>
    <w:tmpl w:val="430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8B5600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DD249A"/>
    <w:multiLevelType w:val="hybridMultilevel"/>
    <w:tmpl w:val="6C7C67E8"/>
    <w:lvl w:ilvl="0" w:tplc="A362794A">
      <w:start w:val="1"/>
      <w:numFmt w:val="decimal"/>
      <w:lvlText w:val="%1."/>
      <w:lvlJc w:val="left"/>
      <w:pPr>
        <w:ind w:left="670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5C8E097B"/>
    <w:multiLevelType w:val="hybridMultilevel"/>
    <w:tmpl w:val="EFA6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43CDD"/>
    <w:multiLevelType w:val="hybridMultilevel"/>
    <w:tmpl w:val="EC262448"/>
    <w:lvl w:ilvl="0" w:tplc="55EE1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8-01-23'}"/>
    <w:docVar w:name="attr1#Наименование" w:val="VARCHAR#О порядке предоставления дотаций на стимулирование достижения наилучших результатов по увеличению базы налоговых и неналоговых доходов местных бюджетов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8-01-23'}"/>
    <w:docVar w:name="attr5#Бланк" w:val="OID_TYPE#"/>
    <w:docVar w:name="ESED_ActEdition" w:val="1"/>
    <w:docVar w:name="ESED_AutorEdition" w:val="Чуваева М.Е."/>
    <w:docVar w:name="ESED_CurEdition" w:val="1"/>
    <w:docVar w:name="ESED_Edition" w:val="1"/>
    <w:docVar w:name="ESED_IDnum" w:val="Чуваева/2018-204"/>
    <w:docVar w:name="ESED_Lock" w:val="0"/>
    <w:docVar w:name="SPD_Annotation" w:val="Чуваева/2018-204(1)#О порядке предоставления дотаций на стимулирование достижения наилучших результатов по увеличению базы налоговых и неналоговых доходов местных бюджетов#Постановление правительства ЕАО   Бородавко Е.В.#Дата создания редакции: 23.01.2018"/>
    <w:docVar w:name="SPD_AreaName" w:val="Документ (ЕСЭД)"/>
    <w:docVar w:name="SPD_hostURL" w:val="base-eao"/>
    <w:docVar w:name="SPD_NumDoc" w:val="127762"/>
    <w:docVar w:name="SPD_vDir" w:val="spd"/>
  </w:docVars>
  <w:rsids>
    <w:rsidRoot w:val="00A20824"/>
    <w:rsid w:val="000074FA"/>
    <w:rsid w:val="00007D5E"/>
    <w:rsid w:val="0001156B"/>
    <w:rsid w:val="000151E1"/>
    <w:rsid w:val="0002359F"/>
    <w:rsid w:val="00026BC3"/>
    <w:rsid w:val="00027A49"/>
    <w:rsid w:val="00032BF2"/>
    <w:rsid w:val="0003753F"/>
    <w:rsid w:val="00042DAA"/>
    <w:rsid w:val="000432D5"/>
    <w:rsid w:val="0005088E"/>
    <w:rsid w:val="00051183"/>
    <w:rsid w:val="00052F4E"/>
    <w:rsid w:val="00054D2D"/>
    <w:rsid w:val="00054DED"/>
    <w:rsid w:val="000648B5"/>
    <w:rsid w:val="00067570"/>
    <w:rsid w:val="000741BD"/>
    <w:rsid w:val="00074C69"/>
    <w:rsid w:val="0007736B"/>
    <w:rsid w:val="00080703"/>
    <w:rsid w:val="00082E8C"/>
    <w:rsid w:val="0008383E"/>
    <w:rsid w:val="00090677"/>
    <w:rsid w:val="00091C62"/>
    <w:rsid w:val="00093349"/>
    <w:rsid w:val="00096573"/>
    <w:rsid w:val="0009694E"/>
    <w:rsid w:val="000A0C0A"/>
    <w:rsid w:val="000A3117"/>
    <w:rsid w:val="000A67BA"/>
    <w:rsid w:val="000B2C59"/>
    <w:rsid w:val="000B6184"/>
    <w:rsid w:val="000C0AF7"/>
    <w:rsid w:val="000C280A"/>
    <w:rsid w:val="000C3614"/>
    <w:rsid w:val="000C4CE5"/>
    <w:rsid w:val="000C60BB"/>
    <w:rsid w:val="000D7A6C"/>
    <w:rsid w:val="000E2E5A"/>
    <w:rsid w:val="000E5F7C"/>
    <w:rsid w:val="000F4B30"/>
    <w:rsid w:val="000F5240"/>
    <w:rsid w:val="000F5828"/>
    <w:rsid w:val="000F6C6D"/>
    <w:rsid w:val="000F7A03"/>
    <w:rsid w:val="001015D8"/>
    <w:rsid w:val="001114B8"/>
    <w:rsid w:val="00126366"/>
    <w:rsid w:val="001270F6"/>
    <w:rsid w:val="00130278"/>
    <w:rsid w:val="00143BA5"/>
    <w:rsid w:val="00146B25"/>
    <w:rsid w:val="00150A42"/>
    <w:rsid w:val="00151A01"/>
    <w:rsid w:val="00151D21"/>
    <w:rsid w:val="00151D28"/>
    <w:rsid w:val="001554A8"/>
    <w:rsid w:val="00167098"/>
    <w:rsid w:val="00171B7E"/>
    <w:rsid w:val="00172684"/>
    <w:rsid w:val="00175AB4"/>
    <w:rsid w:val="00175BB9"/>
    <w:rsid w:val="001773AC"/>
    <w:rsid w:val="00177ECF"/>
    <w:rsid w:val="00180F8C"/>
    <w:rsid w:val="00187F1C"/>
    <w:rsid w:val="00192415"/>
    <w:rsid w:val="00196107"/>
    <w:rsid w:val="001A396D"/>
    <w:rsid w:val="001B096E"/>
    <w:rsid w:val="001B2463"/>
    <w:rsid w:val="001B2DB7"/>
    <w:rsid w:val="001B3758"/>
    <w:rsid w:val="001B6A7E"/>
    <w:rsid w:val="001B6F70"/>
    <w:rsid w:val="001C1146"/>
    <w:rsid w:val="001C1796"/>
    <w:rsid w:val="001C4592"/>
    <w:rsid w:val="001C53AA"/>
    <w:rsid w:val="001D52AD"/>
    <w:rsid w:val="001D5CBB"/>
    <w:rsid w:val="001D6200"/>
    <w:rsid w:val="001E0B77"/>
    <w:rsid w:val="001E4952"/>
    <w:rsid w:val="001E7BEE"/>
    <w:rsid w:val="001F12C0"/>
    <w:rsid w:val="001F27FC"/>
    <w:rsid w:val="001F35E0"/>
    <w:rsid w:val="001F3F3C"/>
    <w:rsid w:val="001F7DB6"/>
    <w:rsid w:val="00200A8C"/>
    <w:rsid w:val="00210B42"/>
    <w:rsid w:val="002159C2"/>
    <w:rsid w:val="0021606B"/>
    <w:rsid w:val="0021644B"/>
    <w:rsid w:val="00220244"/>
    <w:rsid w:val="0022308B"/>
    <w:rsid w:val="00224A83"/>
    <w:rsid w:val="00231017"/>
    <w:rsid w:val="00231BC1"/>
    <w:rsid w:val="00233C2B"/>
    <w:rsid w:val="00237AF6"/>
    <w:rsid w:val="00253674"/>
    <w:rsid w:val="002615F9"/>
    <w:rsid w:val="002630AD"/>
    <w:rsid w:val="00265234"/>
    <w:rsid w:val="002666F4"/>
    <w:rsid w:val="00273FA0"/>
    <w:rsid w:val="00276A9A"/>
    <w:rsid w:val="00282B1E"/>
    <w:rsid w:val="002848AB"/>
    <w:rsid w:val="00287723"/>
    <w:rsid w:val="00294207"/>
    <w:rsid w:val="002A023E"/>
    <w:rsid w:val="002A0550"/>
    <w:rsid w:val="002A083C"/>
    <w:rsid w:val="002A1A4D"/>
    <w:rsid w:val="002A221D"/>
    <w:rsid w:val="002A4F74"/>
    <w:rsid w:val="002B062D"/>
    <w:rsid w:val="002B2047"/>
    <w:rsid w:val="002B3B39"/>
    <w:rsid w:val="002B4887"/>
    <w:rsid w:val="002B54CC"/>
    <w:rsid w:val="002C119D"/>
    <w:rsid w:val="002C1BDF"/>
    <w:rsid w:val="002C3A06"/>
    <w:rsid w:val="002C597A"/>
    <w:rsid w:val="002C6AE6"/>
    <w:rsid w:val="002D2EBD"/>
    <w:rsid w:val="002E3E5A"/>
    <w:rsid w:val="002E5A0B"/>
    <w:rsid w:val="002E6CEA"/>
    <w:rsid w:val="002E7477"/>
    <w:rsid w:val="002F0372"/>
    <w:rsid w:val="002F07F4"/>
    <w:rsid w:val="002F108D"/>
    <w:rsid w:val="002F188D"/>
    <w:rsid w:val="002F1EEA"/>
    <w:rsid w:val="002F23C5"/>
    <w:rsid w:val="0030093A"/>
    <w:rsid w:val="00302916"/>
    <w:rsid w:val="003050D9"/>
    <w:rsid w:val="00311D47"/>
    <w:rsid w:val="0031223D"/>
    <w:rsid w:val="003127B4"/>
    <w:rsid w:val="0031400D"/>
    <w:rsid w:val="00316A7D"/>
    <w:rsid w:val="00324066"/>
    <w:rsid w:val="00324419"/>
    <w:rsid w:val="003275C0"/>
    <w:rsid w:val="00330A3C"/>
    <w:rsid w:val="003325AB"/>
    <w:rsid w:val="003353FC"/>
    <w:rsid w:val="003379F2"/>
    <w:rsid w:val="003400E7"/>
    <w:rsid w:val="00341C67"/>
    <w:rsid w:val="003472A7"/>
    <w:rsid w:val="00347353"/>
    <w:rsid w:val="00347D2C"/>
    <w:rsid w:val="00357B7E"/>
    <w:rsid w:val="00360693"/>
    <w:rsid w:val="00362D00"/>
    <w:rsid w:val="003639B5"/>
    <w:rsid w:val="00365EDB"/>
    <w:rsid w:val="0037111F"/>
    <w:rsid w:val="00371689"/>
    <w:rsid w:val="003733B4"/>
    <w:rsid w:val="00373F91"/>
    <w:rsid w:val="00374871"/>
    <w:rsid w:val="00374F05"/>
    <w:rsid w:val="003768DD"/>
    <w:rsid w:val="0037783C"/>
    <w:rsid w:val="003836DC"/>
    <w:rsid w:val="00387608"/>
    <w:rsid w:val="00390DA6"/>
    <w:rsid w:val="00394366"/>
    <w:rsid w:val="0039609B"/>
    <w:rsid w:val="00396B25"/>
    <w:rsid w:val="00397F53"/>
    <w:rsid w:val="003A07E3"/>
    <w:rsid w:val="003A521F"/>
    <w:rsid w:val="003A67A5"/>
    <w:rsid w:val="003B6AD5"/>
    <w:rsid w:val="003C150D"/>
    <w:rsid w:val="003C25E7"/>
    <w:rsid w:val="003C3AC0"/>
    <w:rsid w:val="003C4169"/>
    <w:rsid w:val="003C49FE"/>
    <w:rsid w:val="003C665F"/>
    <w:rsid w:val="003C737C"/>
    <w:rsid w:val="003D5B89"/>
    <w:rsid w:val="003D5DD4"/>
    <w:rsid w:val="003D7E8F"/>
    <w:rsid w:val="003F1DD3"/>
    <w:rsid w:val="003F4000"/>
    <w:rsid w:val="003F5B7C"/>
    <w:rsid w:val="00413E49"/>
    <w:rsid w:val="004269D2"/>
    <w:rsid w:val="00427638"/>
    <w:rsid w:val="00431DDE"/>
    <w:rsid w:val="00432D62"/>
    <w:rsid w:val="00441009"/>
    <w:rsid w:val="00441610"/>
    <w:rsid w:val="004459EC"/>
    <w:rsid w:val="00445C20"/>
    <w:rsid w:val="004466A3"/>
    <w:rsid w:val="00447758"/>
    <w:rsid w:val="00451FDC"/>
    <w:rsid w:val="00455228"/>
    <w:rsid w:val="00460EF5"/>
    <w:rsid w:val="004610C6"/>
    <w:rsid w:val="00466271"/>
    <w:rsid w:val="004704AC"/>
    <w:rsid w:val="00471462"/>
    <w:rsid w:val="004753C1"/>
    <w:rsid w:val="00476AEF"/>
    <w:rsid w:val="00480066"/>
    <w:rsid w:val="00480F6D"/>
    <w:rsid w:val="004912E7"/>
    <w:rsid w:val="00491FB7"/>
    <w:rsid w:val="00492886"/>
    <w:rsid w:val="00492F01"/>
    <w:rsid w:val="00493175"/>
    <w:rsid w:val="00497709"/>
    <w:rsid w:val="00497833"/>
    <w:rsid w:val="004A2D70"/>
    <w:rsid w:val="004C33FF"/>
    <w:rsid w:val="004D2A30"/>
    <w:rsid w:val="004D3334"/>
    <w:rsid w:val="004D47DA"/>
    <w:rsid w:val="004D6B57"/>
    <w:rsid w:val="004E2A7F"/>
    <w:rsid w:val="004E62C8"/>
    <w:rsid w:val="004E7F3B"/>
    <w:rsid w:val="004F1646"/>
    <w:rsid w:val="004F40B0"/>
    <w:rsid w:val="004F6497"/>
    <w:rsid w:val="004F77F8"/>
    <w:rsid w:val="00502227"/>
    <w:rsid w:val="00502387"/>
    <w:rsid w:val="0050748E"/>
    <w:rsid w:val="00507AF1"/>
    <w:rsid w:val="00510F27"/>
    <w:rsid w:val="00514499"/>
    <w:rsid w:val="005224F1"/>
    <w:rsid w:val="005248E6"/>
    <w:rsid w:val="00530F80"/>
    <w:rsid w:val="00532D68"/>
    <w:rsid w:val="00533B64"/>
    <w:rsid w:val="00543613"/>
    <w:rsid w:val="0054503F"/>
    <w:rsid w:val="00560F13"/>
    <w:rsid w:val="00563089"/>
    <w:rsid w:val="00566E8A"/>
    <w:rsid w:val="00571E87"/>
    <w:rsid w:val="00572B83"/>
    <w:rsid w:val="00577CCB"/>
    <w:rsid w:val="00582300"/>
    <w:rsid w:val="00586C0D"/>
    <w:rsid w:val="00591454"/>
    <w:rsid w:val="005949AD"/>
    <w:rsid w:val="005A6A86"/>
    <w:rsid w:val="005B108B"/>
    <w:rsid w:val="005B64DD"/>
    <w:rsid w:val="005B6F80"/>
    <w:rsid w:val="005C25A7"/>
    <w:rsid w:val="005C2E28"/>
    <w:rsid w:val="005C48A3"/>
    <w:rsid w:val="005C5D6F"/>
    <w:rsid w:val="005C7E9B"/>
    <w:rsid w:val="005D07C2"/>
    <w:rsid w:val="005D4D0E"/>
    <w:rsid w:val="005D70A5"/>
    <w:rsid w:val="005E33D3"/>
    <w:rsid w:val="005E7E5F"/>
    <w:rsid w:val="005F5030"/>
    <w:rsid w:val="005F553B"/>
    <w:rsid w:val="00603483"/>
    <w:rsid w:val="006039C1"/>
    <w:rsid w:val="006045EB"/>
    <w:rsid w:val="0060514C"/>
    <w:rsid w:val="00613F09"/>
    <w:rsid w:val="00621646"/>
    <w:rsid w:val="00622D5B"/>
    <w:rsid w:val="00630837"/>
    <w:rsid w:val="00634D58"/>
    <w:rsid w:val="006428C2"/>
    <w:rsid w:val="00650311"/>
    <w:rsid w:val="00653E03"/>
    <w:rsid w:val="006606CB"/>
    <w:rsid w:val="006616CA"/>
    <w:rsid w:val="00666DE8"/>
    <w:rsid w:val="00667454"/>
    <w:rsid w:val="00667653"/>
    <w:rsid w:val="00667ACA"/>
    <w:rsid w:val="006718B8"/>
    <w:rsid w:val="00672291"/>
    <w:rsid w:val="006743DF"/>
    <w:rsid w:val="0067737C"/>
    <w:rsid w:val="00683193"/>
    <w:rsid w:val="00686EB6"/>
    <w:rsid w:val="0069068F"/>
    <w:rsid w:val="0069191F"/>
    <w:rsid w:val="00693293"/>
    <w:rsid w:val="006A1257"/>
    <w:rsid w:val="006A3CB3"/>
    <w:rsid w:val="006A680D"/>
    <w:rsid w:val="006B05AA"/>
    <w:rsid w:val="006B208B"/>
    <w:rsid w:val="006B3118"/>
    <w:rsid w:val="006B6A49"/>
    <w:rsid w:val="006B7B68"/>
    <w:rsid w:val="006D2B17"/>
    <w:rsid w:val="006E11B5"/>
    <w:rsid w:val="006E189A"/>
    <w:rsid w:val="006E1D7C"/>
    <w:rsid w:val="006E4DA4"/>
    <w:rsid w:val="006E5F1D"/>
    <w:rsid w:val="006E6703"/>
    <w:rsid w:val="006E6D00"/>
    <w:rsid w:val="006F2405"/>
    <w:rsid w:val="006F3DBB"/>
    <w:rsid w:val="006F4219"/>
    <w:rsid w:val="006F4E75"/>
    <w:rsid w:val="006F4FB4"/>
    <w:rsid w:val="006F5871"/>
    <w:rsid w:val="006F658B"/>
    <w:rsid w:val="006F7483"/>
    <w:rsid w:val="006F75D9"/>
    <w:rsid w:val="00700C2D"/>
    <w:rsid w:val="00701388"/>
    <w:rsid w:val="0070163B"/>
    <w:rsid w:val="00707CAF"/>
    <w:rsid w:val="00711369"/>
    <w:rsid w:val="00720307"/>
    <w:rsid w:val="00720441"/>
    <w:rsid w:val="007205AB"/>
    <w:rsid w:val="0072267A"/>
    <w:rsid w:val="00722DC4"/>
    <w:rsid w:val="007270D5"/>
    <w:rsid w:val="007275E9"/>
    <w:rsid w:val="007307EB"/>
    <w:rsid w:val="00733174"/>
    <w:rsid w:val="00740A7C"/>
    <w:rsid w:val="007453C0"/>
    <w:rsid w:val="00751F63"/>
    <w:rsid w:val="007521FF"/>
    <w:rsid w:val="0075645C"/>
    <w:rsid w:val="00761C7E"/>
    <w:rsid w:val="007675BC"/>
    <w:rsid w:val="0077101A"/>
    <w:rsid w:val="0078767C"/>
    <w:rsid w:val="007A1EB3"/>
    <w:rsid w:val="007C3DB0"/>
    <w:rsid w:val="007C4016"/>
    <w:rsid w:val="007C68F9"/>
    <w:rsid w:val="007D08A8"/>
    <w:rsid w:val="007D3116"/>
    <w:rsid w:val="007D6211"/>
    <w:rsid w:val="007E04FC"/>
    <w:rsid w:val="007E1603"/>
    <w:rsid w:val="007E222B"/>
    <w:rsid w:val="007E5CB4"/>
    <w:rsid w:val="007E70B7"/>
    <w:rsid w:val="007F110E"/>
    <w:rsid w:val="007F53A5"/>
    <w:rsid w:val="00806EAF"/>
    <w:rsid w:val="00810FAC"/>
    <w:rsid w:val="00811259"/>
    <w:rsid w:val="00814F10"/>
    <w:rsid w:val="008158AC"/>
    <w:rsid w:val="00817F2B"/>
    <w:rsid w:val="00817F58"/>
    <w:rsid w:val="00824D09"/>
    <w:rsid w:val="00830E0E"/>
    <w:rsid w:val="00832B19"/>
    <w:rsid w:val="00837588"/>
    <w:rsid w:val="008412C5"/>
    <w:rsid w:val="0084177A"/>
    <w:rsid w:val="00843F4B"/>
    <w:rsid w:val="00846B35"/>
    <w:rsid w:val="008477B3"/>
    <w:rsid w:val="008505C3"/>
    <w:rsid w:val="008544CB"/>
    <w:rsid w:val="008605E6"/>
    <w:rsid w:val="00860B87"/>
    <w:rsid w:val="008614B7"/>
    <w:rsid w:val="008637A4"/>
    <w:rsid w:val="00865D04"/>
    <w:rsid w:val="00870659"/>
    <w:rsid w:val="008820EC"/>
    <w:rsid w:val="0088326E"/>
    <w:rsid w:val="00885F68"/>
    <w:rsid w:val="008863EF"/>
    <w:rsid w:val="00897EF6"/>
    <w:rsid w:val="008A14A0"/>
    <w:rsid w:val="008A2405"/>
    <w:rsid w:val="008A372E"/>
    <w:rsid w:val="008A392F"/>
    <w:rsid w:val="008A56AA"/>
    <w:rsid w:val="008A67FD"/>
    <w:rsid w:val="008B3878"/>
    <w:rsid w:val="008B5F9B"/>
    <w:rsid w:val="008C0730"/>
    <w:rsid w:val="008C3F20"/>
    <w:rsid w:val="008D6A11"/>
    <w:rsid w:val="008D77C4"/>
    <w:rsid w:val="008E0848"/>
    <w:rsid w:val="008E320D"/>
    <w:rsid w:val="008E4D5F"/>
    <w:rsid w:val="008F130C"/>
    <w:rsid w:val="008F325F"/>
    <w:rsid w:val="008F57B0"/>
    <w:rsid w:val="008F6372"/>
    <w:rsid w:val="00902135"/>
    <w:rsid w:val="009063DC"/>
    <w:rsid w:val="00906699"/>
    <w:rsid w:val="00906CE3"/>
    <w:rsid w:val="00913BE9"/>
    <w:rsid w:val="00916186"/>
    <w:rsid w:val="0091777F"/>
    <w:rsid w:val="00923DF7"/>
    <w:rsid w:val="00932193"/>
    <w:rsid w:val="00932DD1"/>
    <w:rsid w:val="00932FAB"/>
    <w:rsid w:val="009336A0"/>
    <w:rsid w:val="00934ADC"/>
    <w:rsid w:val="00934B3B"/>
    <w:rsid w:val="0093551A"/>
    <w:rsid w:val="009378F4"/>
    <w:rsid w:val="009439DA"/>
    <w:rsid w:val="00953382"/>
    <w:rsid w:val="00954AE4"/>
    <w:rsid w:val="00962FEE"/>
    <w:rsid w:val="00964263"/>
    <w:rsid w:val="0097300B"/>
    <w:rsid w:val="009758F9"/>
    <w:rsid w:val="009770E0"/>
    <w:rsid w:val="00983BD5"/>
    <w:rsid w:val="009860F6"/>
    <w:rsid w:val="0098672A"/>
    <w:rsid w:val="00996114"/>
    <w:rsid w:val="00997D24"/>
    <w:rsid w:val="009A2065"/>
    <w:rsid w:val="009A2AC2"/>
    <w:rsid w:val="009A628D"/>
    <w:rsid w:val="009A633F"/>
    <w:rsid w:val="009A6B75"/>
    <w:rsid w:val="009B2047"/>
    <w:rsid w:val="009B21DA"/>
    <w:rsid w:val="009B3793"/>
    <w:rsid w:val="009C1645"/>
    <w:rsid w:val="009C653D"/>
    <w:rsid w:val="009C69AA"/>
    <w:rsid w:val="009D5BE2"/>
    <w:rsid w:val="009E117D"/>
    <w:rsid w:val="009E5019"/>
    <w:rsid w:val="009F0C6D"/>
    <w:rsid w:val="009F1BBC"/>
    <w:rsid w:val="009F3802"/>
    <w:rsid w:val="009F4B03"/>
    <w:rsid w:val="009F6C71"/>
    <w:rsid w:val="00A00ED8"/>
    <w:rsid w:val="00A01E2D"/>
    <w:rsid w:val="00A05544"/>
    <w:rsid w:val="00A057F3"/>
    <w:rsid w:val="00A06E92"/>
    <w:rsid w:val="00A101E2"/>
    <w:rsid w:val="00A114DA"/>
    <w:rsid w:val="00A12D11"/>
    <w:rsid w:val="00A13C3E"/>
    <w:rsid w:val="00A20824"/>
    <w:rsid w:val="00A20AD9"/>
    <w:rsid w:val="00A27AC1"/>
    <w:rsid w:val="00A31ED8"/>
    <w:rsid w:val="00A46675"/>
    <w:rsid w:val="00A520F5"/>
    <w:rsid w:val="00A526BD"/>
    <w:rsid w:val="00A54E04"/>
    <w:rsid w:val="00A553A1"/>
    <w:rsid w:val="00A57475"/>
    <w:rsid w:val="00A71A28"/>
    <w:rsid w:val="00A71E6E"/>
    <w:rsid w:val="00A73D8C"/>
    <w:rsid w:val="00A75C35"/>
    <w:rsid w:val="00A95571"/>
    <w:rsid w:val="00AA0AE0"/>
    <w:rsid w:val="00AA383B"/>
    <w:rsid w:val="00AA5FAF"/>
    <w:rsid w:val="00AA68F9"/>
    <w:rsid w:val="00AA76E9"/>
    <w:rsid w:val="00AB5A9B"/>
    <w:rsid w:val="00AB6EEC"/>
    <w:rsid w:val="00AB7CDC"/>
    <w:rsid w:val="00AC59E9"/>
    <w:rsid w:val="00AC5F2E"/>
    <w:rsid w:val="00AC66EC"/>
    <w:rsid w:val="00AC7EE2"/>
    <w:rsid w:val="00AD1B93"/>
    <w:rsid w:val="00AD4E09"/>
    <w:rsid w:val="00AD57A7"/>
    <w:rsid w:val="00AD66F3"/>
    <w:rsid w:val="00AE28A6"/>
    <w:rsid w:val="00AE2D16"/>
    <w:rsid w:val="00AE3BCA"/>
    <w:rsid w:val="00AE5DC9"/>
    <w:rsid w:val="00AE6F1C"/>
    <w:rsid w:val="00AF0E0C"/>
    <w:rsid w:val="00B10538"/>
    <w:rsid w:val="00B132F4"/>
    <w:rsid w:val="00B13CB4"/>
    <w:rsid w:val="00B14E3B"/>
    <w:rsid w:val="00B158A9"/>
    <w:rsid w:val="00B17774"/>
    <w:rsid w:val="00B20FA7"/>
    <w:rsid w:val="00B4041F"/>
    <w:rsid w:val="00B4724E"/>
    <w:rsid w:val="00B50889"/>
    <w:rsid w:val="00B50D88"/>
    <w:rsid w:val="00B619BE"/>
    <w:rsid w:val="00B620D1"/>
    <w:rsid w:val="00B66D56"/>
    <w:rsid w:val="00B70B9E"/>
    <w:rsid w:val="00B74CC5"/>
    <w:rsid w:val="00B76370"/>
    <w:rsid w:val="00B77717"/>
    <w:rsid w:val="00B77DA2"/>
    <w:rsid w:val="00B80D49"/>
    <w:rsid w:val="00B80F23"/>
    <w:rsid w:val="00B81C84"/>
    <w:rsid w:val="00B9269E"/>
    <w:rsid w:val="00B94DCF"/>
    <w:rsid w:val="00BA4FA8"/>
    <w:rsid w:val="00BA7638"/>
    <w:rsid w:val="00BB009F"/>
    <w:rsid w:val="00BB66BC"/>
    <w:rsid w:val="00BC03BD"/>
    <w:rsid w:val="00BC1253"/>
    <w:rsid w:val="00BC7704"/>
    <w:rsid w:val="00BD482F"/>
    <w:rsid w:val="00BD4BD7"/>
    <w:rsid w:val="00BD7DC0"/>
    <w:rsid w:val="00BE0D62"/>
    <w:rsid w:val="00BE33E4"/>
    <w:rsid w:val="00BE698F"/>
    <w:rsid w:val="00BE763B"/>
    <w:rsid w:val="00BF12CB"/>
    <w:rsid w:val="00BF3D1F"/>
    <w:rsid w:val="00BF61B6"/>
    <w:rsid w:val="00BF6C34"/>
    <w:rsid w:val="00BF7A27"/>
    <w:rsid w:val="00C05F58"/>
    <w:rsid w:val="00C06F5C"/>
    <w:rsid w:val="00C10360"/>
    <w:rsid w:val="00C124A6"/>
    <w:rsid w:val="00C171F5"/>
    <w:rsid w:val="00C225F7"/>
    <w:rsid w:val="00C22C34"/>
    <w:rsid w:val="00C23B2C"/>
    <w:rsid w:val="00C27FAA"/>
    <w:rsid w:val="00C40D58"/>
    <w:rsid w:val="00C461DB"/>
    <w:rsid w:val="00C47314"/>
    <w:rsid w:val="00C521E3"/>
    <w:rsid w:val="00C6583E"/>
    <w:rsid w:val="00C6655C"/>
    <w:rsid w:val="00C67C76"/>
    <w:rsid w:val="00C73E26"/>
    <w:rsid w:val="00C85102"/>
    <w:rsid w:val="00C940D8"/>
    <w:rsid w:val="00CA1F92"/>
    <w:rsid w:val="00CA389C"/>
    <w:rsid w:val="00CA6EA6"/>
    <w:rsid w:val="00CB01E4"/>
    <w:rsid w:val="00CB1756"/>
    <w:rsid w:val="00CB6560"/>
    <w:rsid w:val="00CC35FE"/>
    <w:rsid w:val="00CC410B"/>
    <w:rsid w:val="00CC4B4A"/>
    <w:rsid w:val="00CD5D15"/>
    <w:rsid w:val="00CE034A"/>
    <w:rsid w:val="00CE05C2"/>
    <w:rsid w:val="00CE4A02"/>
    <w:rsid w:val="00CE539F"/>
    <w:rsid w:val="00CE6638"/>
    <w:rsid w:val="00CF16E2"/>
    <w:rsid w:val="00CF3CB6"/>
    <w:rsid w:val="00CF545E"/>
    <w:rsid w:val="00CF70F1"/>
    <w:rsid w:val="00CF7C82"/>
    <w:rsid w:val="00D05D1A"/>
    <w:rsid w:val="00D072C0"/>
    <w:rsid w:val="00D07960"/>
    <w:rsid w:val="00D11655"/>
    <w:rsid w:val="00D14400"/>
    <w:rsid w:val="00D1447C"/>
    <w:rsid w:val="00D17946"/>
    <w:rsid w:val="00D209EA"/>
    <w:rsid w:val="00D22227"/>
    <w:rsid w:val="00D23C73"/>
    <w:rsid w:val="00D25EDC"/>
    <w:rsid w:val="00D40DE8"/>
    <w:rsid w:val="00D41C23"/>
    <w:rsid w:val="00D43E9F"/>
    <w:rsid w:val="00D503DB"/>
    <w:rsid w:val="00D5416B"/>
    <w:rsid w:val="00D55DF9"/>
    <w:rsid w:val="00D55F20"/>
    <w:rsid w:val="00D5688E"/>
    <w:rsid w:val="00D713D8"/>
    <w:rsid w:val="00D73DDE"/>
    <w:rsid w:val="00D7490B"/>
    <w:rsid w:val="00D818BA"/>
    <w:rsid w:val="00D84E16"/>
    <w:rsid w:val="00D87733"/>
    <w:rsid w:val="00D97A2D"/>
    <w:rsid w:val="00DA2947"/>
    <w:rsid w:val="00DA4597"/>
    <w:rsid w:val="00DA4DEE"/>
    <w:rsid w:val="00DB02D0"/>
    <w:rsid w:val="00DB27A1"/>
    <w:rsid w:val="00DB38EE"/>
    <w:rsid w:val="00DC0E23"/>
    <w:rsid w:val="00DC6FD3"/>
    <w:rsid w:val="00DD1497"/>
    <w:rsid w:val="00DD3B45"/>
    <w:rsid w:val="00DE0672"/>
    <w:rsid w:val="00DE14FB"/>
    <w:rsid w:val="00DE4553"/>
    <w:rsid w:val="00DF0AEC"/>
    <w:rsid w:val="00E00DB7"/>
    <w:rsid w:val="00E015A9"/>
    <w:rsid w:val="00E01EE7"/>
    <w:rsid w:val="00E02F26"/>
    <w:rsid w:val="00E0318B"/>
    <w:rsid w:val="00E21E8A"/>
    <w:rsid w:val="00E257E7"/>
    <w:rsid w:val="00E35B88"/>
    <w:rsid w:val="00E364FE"/>
    <w:rsid w:val="00E44D82"/>
    <w:rsid w:val="00E46D35"/>
    <w:rsid w:val="00E51B6C"/>
    <w:rsid w:val="00E570E4"/>
    <w:rsid w:val="00E5779B"/>
    <w:rsid w:val="00E61DDC"/>
    <w:rsid w:val="00E62A9F"/>
    <w:rsid w:val="00E62BFD"/>
    <w:rsid w:val="00E63993"/>
    <w:rsid w:val="00E70841"/>
    <w:rsid w:val="00E71D93"/>
    <w:rsid w:val="00E75197"/>
    <w:rsid w:val="00E81242"/>
    <w:rsid w:val="00E81A3B"/>
    <w:rsid w:val="00E83582"/>
    <w:rsid w:val="00E87095"/>
    <w:rsid w:val="00E87AC9"/>
    <w:rsid w:val="00EA1309"/>
    <w:rsid w:val="00EA26F2"/>
    <w:rsid w:val="00EA289C"/>
    <w:rsid w:val="00EA5771"/>
    <w:rsid w:val="00EA6208"/>
    <w:rsid w:val="00EB247A"/>
    <w:rsid w:val="00EB6D88"/>
    <w:rsid w:val="00EC0556"/>
    <w:rsid w:val="00EC136F"/>
    <w:rsid w:val="00EC23BB"/>
    <w:rsid w:val="00EC2C4E"/>
    <w:rsid w:val="00ED298C"/>
    <w:rsid w:val="00ED5D96"/>
    <w:rsid w:val="00ED6A21"/>
    <w:rsid w:val="00ED78AD"/>
    <w:rsid w:val="00ED7D94"/>
    <w:rsid w:val="00EE0761"/>
    <w:rsid w:val="00EE51B4"/>
    <w:rsid w:val="00EE64BD"/>
    <w:rsid w:val="00EF01D9"/>
    <w:rsid w:val="00EF12FB"/>
    <w:rsid w:val="00EF1E3B"/>
    <w:rsid w:val="00EF445D"/>
    <w:rsid w:val="00F00370"/>
    <w:rsid w:val="00F00752"/>
    <w:rsid w:val="00F03557"/>
    <w:rsid w:val="00F043F2"/>
    <w:rsid w:val="00F04641"/>
    <w:rsid w:val="00F132FD"/>
    <w:rsid w:val="00F1649F"/>
    <w:rsid w:val="00F207DA"/>
    <w:rsid w:val="00F2163B"/>
    <w:rsid w:val="00F27EBD"/>
    <w:rsid w:val="00F320AB"/>
    <w:rsid w:val="00F344AB"/>
    <w:rsid w:val="00F35BA7"/>
    <w:rsid w:val="00F4287B"/>
    <w:rsid w:val="00F44435"/>
    <w:rsid w:val="00F51F91"/>
    <w:rsid w:val="00F56969"/>
    <w:rsid w:val="00F57986"/>
    <w:rsid w:val="00F57A14"/>
    <w:rsid w:val="00F6227E"/>
    <w:rsid w:val="00F6780A"/>
    <w:rsid w:val="00F8447E"/>
    <w:rsid w:val="00F85949"/>
    <w:rsid w:val="00F86244"/>
    <w:rsid w:val="00F900CC"/>
    <w:rsid w:val="00F93D15"/>
    <w:rsid w:val="00F93DA2"/>
    <w:rsid w:val="00F96941"/>
    <w:rsid w:val="00F96B9C"/>
    <w:rsid w:val="00F977AA"/>
    <w:rsid w:val="00F97B3D"/>
    <w:rsid w:val="00FA10A2"/>
    <w:rsid w:val="00FA116A"/>
    <w:rsid w:val="00FA57AA"/>
    <w:rsid w:val="00FA7DBC"/>
    <w:rsid w:val="00FA7EB1"/>
    <w:rsid w:val="00FB366C"/>
    <w:rsid w:val="00FB4794"/>
    <w:rsid w:val="00FB7AF5"/>
    <w:rsid w:val="00FC4362"/>
    <w:rsid w:val="00FC539A"/>
    <w:rsid w:val="00FD0DA2"/>
    <w:rsid w:val="00FD257B"/>
    <w:rsid w:val="00FD53A8"/>
    <w:rsid w:val="00FD7626"/>
    <w:rsid w:val="00FF0A04"/>
    <w:rsid w:val="00FF2866"/>
    <w:rsid w:val="00FF30EE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0773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7736B"/>
    <w:rPr>
      <w:sz w:val="28"/>
      <w:szCs w:val="28"/>
    </w:rPr>
  </w:style>
  <w:style w:type="paragraph" w:styleId="af0">
    <w:name w:val="List Paragraph"/>
    <w:basedOn w:val="a"/>
    <w:uiPriority w:val="34"/>
    <w:qFormat/>
    <w:rsid w:val="009F6C7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298F-F93B-48F9-808F-3E2FDAE6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fin_serg</dc:creator>
  <cp:lastModifiedBy>Иванив Ольга Николаевна</cp:lastModifiedBy>
  <cp:revision>7</cp:revision>
  <cp:lastPrinted>2018-01-29T23:02:00Z</cp:lastPrinted>
  <dcterms:created xsi:type="dcterms:W3CDTF">2018-02-25T23:28:00Z</dcterms:created>
  <dcterms:modified xsi:type="dcterms:W3CDTF">2020-07-08T00:41:00Z</dcterms:modified>
</cp:coreProperties>
</file>